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Pr="00FC69F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F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3B6F9F" w:rsidRPr="00FC69FA">
        <w:rPr>
          <w:rFonts w:ascii="Times New Roman" w:hAnsi="Times New Roman" w:cs="Times New Roman"/>
          <w:b/>
          <w:sz w:val="28"/>
          <w:szCs w:val="28"/>
        </w:rPr>
        <w:t>30</w:t>
      </w:r>
      <w:r w:rsidR="00216E62" w:rsidRPr="00FC6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C67" w:rsidRPr="00FC69FA">
        <w:rPr>
          <w:rFonts w:ascii="Times New Roman" w:hAnsi="Times New Roman" w:cs="Times New Roman"/>
          <w:b/>
          <w:sz w:val="28"/>
          <w:szCs w:val="28"/>
        </w:rPr>
        <w:t>ма</w:t>
      </w:r>
      <w:r w:rsidR="003B6F9F" w:rsidRPr="00FC69F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FC69FA">
        <w:rPr>
          <w:rFonts w:ascii="Times New Roman" w:hAnsi="Times New Roman" w:cs="Times New Roman"/>
          <w:b/>
          <w:sz w:val="28"/>
          <w:szCs w:val="28"/>
        </w:rPr>
        <w:t>202</w:t>
      </w:r>
      <w:r w:rsidR="006C6E0F" w:rsidRPr="00FC69FA">
        <w:rPr>
          <w:rFonts w:ascii="Times New Roman" w:hAnsi="Times New Roman" w:cs="Times New Roman"/>
          <w:b/>
          <w:sz w:val="28"/>
          <w:szCs w:val="28"/>
        </w:rPr>
        <w:t>3</w:t>
      </w:r>
      <w:r w:rsidRPr="00FC69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FB1692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F9F">
        <w:rPr>
          <w:rFonts w:ascii="Times New Roman" w:hAnsi="Times New Roman" w:cs="Times New Roman"/>
          <w:sz w:val="28"/>
          <w:szCs w:val="28"/>
        </w:rPr>
        <w:t>0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6B0C67">
        <w:rPr>
          <w:rFonts w:ascii="Times New Roman" w:hAnsi="Times New Roman" w:cs="Times New Roman"/>
          <w:sz w:val="28"/>
          <w:szCs w:val="28"/>
        </w:rPr>
        <w:t>ма</w:t>
      </w:r>
      <w:r w:rsidR="003B6F9F">
        <w:rPr>
          <w:rFonts w:ascii="Times New Roman" w:hAnsi="Times New Roman" w:cs="Times New Roman"/>
          <w:sz w:val="28"/>
          <w:szCs w:val="28"/>
        </w:rPr>
        <w:t xml:space="preserve">я </w:t>
      </w:r>
      <w:r w:rsidR="00216E62">
        <w:rPr>
          <w:rFonts w:ascii="Times New Roman" w:hAnsi="Times New Roman" w:cs="Times New Roman"/>
          <w:sz w:val="28"/>
          <w:szCs w:val="28"/>
        </w:rPr>
        <w:t>202</w:t>
      </w:r>
      <w:r w:rsidR="006C6E0F">
        <w:rPr>
          <w:rFonts w:ascii="Times New Roman" w:hAnsi="Times New Roman" w:cs="Times New Roman"/>
          <w:sz w:val="28"/>
          <w:szCs w:val="28"/>
        </w:rPr>
        <w:t>3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852497" w:rsidRDefault="00852497" w:rsidP="001D07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было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95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 - </w:t>
      </w:r>
      <w:r w:rsidR="0094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898" w:rsidRPr="00717A7A" w:rsidRDefault="008E3898" w:rsidP="008E3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Ключевые моменты:</w:t>
      </w:r>
    </w:p>
    <w:p w:rsidR="008E3898" w:rsidRDefault="008E3898" w:rsidP="008E3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7A">
        <w:rPr>
          <w:rFonts w:ascii="Times New Roman" w:hAnsi="Times New Roman" w:cs="Times New Roman"/>
          <w:sz w:val="28"/>
          <w:szCs w:val="28"/>
        </w:rPr>
        <w:t>Государственным служащим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7A7A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Проанализирован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указывает на отсутствие </w:t>
      </w:r>
      <w:r w:rsidR="00C4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возможного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интереса между гражданским служащим – начальником отдела </w:t>
      </w:r>
      <w:r w:rsidR="00824B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ГБПОУ</w:t>
      </w:r>
      <w:r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 «РКРИПТ»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2497" w:rsidRPr="009D2EC4" w:rsidRDefault="00852497" w:rsidP="008524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По итогам заседания принято следующее решение:</w:t>
      </w:r>
      <w:bookmarkStart w:id="0" w:name="_GoBack"/>
      <w:bookmarkEnd w:id="0"/>
    </w:p>
    <w:p w:rsidR="003B6F9F" w:rsidRDefault="00852497" w:rsidP="00E46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7A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5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ражданский </w:t>
      </w:r>
      <w:r w:rsidR="00947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– начальник отдела в у</w:t>
      </w:r>
      <w:r w:rsidR="00947A35"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 w:rsidR="0094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</w:t>
      </w:r>
      <w:r w:rsidR="003B6F9F"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выполнять иную оплачиваемую работу </w:t>
      </w:r>
      <w:r w:rsidR="002E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 </w:t>
      </w:r>
      <w:r w:rsidR="0094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6F9F"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председателя государственной экзаменационной комиссии для проведения государственной итоговой аттестации выпускников ГБПОУ РО «РКРИПТ» по специальностям «Компьютерные системы и комплексы» и «Компьютерные сети»</w:t>
      </w:r>
      <w:r w:rsid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F9F" w:rsidRPr="003B6F9F" w:rsidRDefault="00852497" w:rsidP="003B6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606B"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ражданским служащим </w:t>
      </w:r>
      <w:r w:rsidR="002E6959"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606B"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отдела </w:t>
      </w:r>
      <w:r w:rsidR="003B6F9F"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указано, что работа будет выполняться в свободное от основной работы время и не повлечет за собой конфликта интересов. </w:t>
      </w:r>
    </w:p>
    <w:p w:rsidR="003B6F9F" w:rsidRPr="003B6F9F" w:rsidRDefault="00852497" w:rsidP="00852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6F9F"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выполнение иной оплачиваемой работы </w:t>
      </w:r>
      <w:r w:rsid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служащего</w:t>
      </w:r>
      <w:r w:rsidR="0094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отдела</w:t>
      </w:r>
      <w:r w:rsidR="003B6F9F"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является нарушением требований к служебному поведению и не влечет за собой конфликт интересов.</w:t>
      </w:r>
    </w:p>
    <w:p w:rsidR="00E4606B" w:rsidRPr="00E4606B" w:rsidRDefault="00E4606B" w:rsidP="00E4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174" w:rsidRDefault="00E4606B" w:rsidP="00FA7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117B46"/>
    <w:rsid w:val="00130C03"/>
    <w:rsid w:val="00153883"/>
    <w:rsid w:val="00154DA8"/>
    <w:rsid w:val="001D07F3"/>
    <w:rsid w:val="00216E62"/>
    <w:rsid w:val="0023649D"/>
    <w:rsid w:val="002E6959"/>
    <w:rsid w:val="00342174"/>
    <w:rsid w:val="00352060"/>
    <w:rsid w:val="003800D0"/>
    <w:rsid w:val="003B6F9F"/>
    <w:rsid w:val="003D5B83"/>
    <w:rsid w:val="00450795"/>
    <w:rsid w:val="004F78A1"/>
    <w:rsid w:val="00541108"/>
    <w:rsid w:val="005722C5"/>
    <w:rsid w:val="006843B1"/>
    <w:rsid w:val="006B0C67"/>
    <w:rsid w:val="006C17E9"/>
    <w:rsid w:val="006C6E0F"/>
    <w:rsid w:val="007F7F7C"/>
    <w:rsid w:val="00824BAD"/>
    <w:rsid w:val="00852497"/>
    <w:rsid w:val="008E3898"/>
    <w:rsid w:val="00947A35"/>
    <w:rsid w:val="00954937"/>
    <w:rsid w:val="009D2EC4"/>
    <w:rsid w:val="009D594D"/>
    <w:rsid w:val="00A10853"/>
    <w:rsid w:val="00AC297A"/>
    <w:rsid w:val="00C0312E"/>
    <w:rsid w:val="00C141BA"/>
    <w:rsid w:val="00C40640"/>
    <w:rsid w:val="00D22C73"/>
    <w:rsid w:val="00DC439E"/>
    <w:rsid w:val="00E4606B"/>
    <w:rsid w:val="00EB3749"/>
    <w:rsid w:val="00EC600B"/>
    <w:rsid w:val="00FA7A86"/>
    <w:rsid w:val="00FB1692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DC04-CD97-4D85-8144-C85A4A54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17</cp:revision>
  <dcterms:created xsi:type="dcterms:W3CDTF">2023-06-28T14:13:00Z</dcterms:created>
  <dcterms:modified xsi:type="dcterms:W3CDTF">2023-07-19T13:05:00Z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-617806708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</vt:lpwstr>
  </property>
  <property fmtid="{D5CDD505-2E9C-101B-9397-08002B2CF9AE}" pid="5" name="_AuthorEmail">
    <vt:lpwstr>61.MikhailenkoAV@gks.ru</vt:lpwstr>
  </property>
  <property fmtid="{D5CDD505-2E9C-101B-9397-08002B2CF9AE}" pid="6" name="_AuthorEmailDisplayName">
    <vt:lpwstr>Михайленко Анна Владимировна</vt:lpwstr>
  </property>
</Properties>
</file>